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Name: __________________________________________________ </w:t>
        <w:tab/>
        <w:tab/>
        <w:tab/>
        <w:tab/>
        <w:tab/>
        <w:t xml:space="preserve">Date: _______________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2"/>
          <w:vertAlign w:val="baseline"/>
          <w:rtl w:val="0"/>
        </w:rPr>
        <w:t xml:space="preserve">Error Log:  Quiz/Test ___________________________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For each problem wrong: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Label the problem number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Box #1: Rewrite the question.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Box #2: Write the correct answer.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Box #3: Write at least 2 complete sentences explaining the correct answer.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Attach a separate sheet of paper for open response rewrites.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Note: You will only get ½ of your points back if you put full effort into this error log!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9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10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Problem #: __________________</w:t>
      </w:r>
      <w:r w:rsidRPr="00000000" w:rsidR="00000000" w:rsidDel="00000000">
        <w:rPr>
          <w:rtl w:val="0"/>
        </w:rPr>
      </w:r>
    </w:p>
    <w:tbl>
      <w:tblPr>
        <w:tblStyle w:val="Table11"/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#1: Rewrite the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#2: Write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Box #3: Explain the correct answer.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Witsil Error Log.docx</dc:title>
</cp:coreProperties>
</file>